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112A65" w:rsidP="007D238E">
      <w:pPr>
        <w:spacing w:after="0" w:line="240" w:lineRule="auto"/>
        <w:jc w:val="both"/>
      </w:pPr>
      <w:r>
        <w:t>от 27.12.2018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>
        <w:t>37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670DC0" w:rsidRDefault="00670DC0" w:rsidP="007D238E">
      <w:pPr>
        <w:jc w:val="both"/>
      </w:pPr>
    </w:p>
    <w:p w:rsidR="00670DC0" w:rsidRPr="00C41520" w:rsidRDefault="00670DC0" w:rsidP="00670DC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C41520">
        <w:rPr>
          <w:rFonts w:ascii="Times New Roman" w:hAnsi="Times New Roman" w:cs="Times New Roman"/>
          <w:b w:val="0"/>
          <w:sz w:val="24"/>
          <w:szCs w:val="24"/>
        </w:rPr>
        <w:t>б утверждении порядков</w:t>
      </w:r>
    </w:p>
    <w:p w:rsidR="00670DC0" w:rsidRDefault="00670DC0" w:rsidP="00670DC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41520">
        <w:rPr>
          <w:rFonts w:ascii="Times New Roman" w:hAnsi="Times New Roman" w:cs="Times New Roman"/>
          <w:b w:val="0"/>
          <w:sz w:val="24"/>
          <w:szCs w:val="24"/>
        </w:rPr>
        <w:t xml:space="preserve">формирования, утверждения и ведения </w:t>
      </w:r>
    </w:p>
    <w:p w:rsidR="00670DC0" w:rsidRDefault="00670DC0" w:rsidP="00670DC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41520">
        <w:rPr>
          <w:rFonts w:ascii="Times New Roman" w:hAnsi="Times New Roman" w:cs="Times New Roman"/>
          <w:b w:val="0"/>
          <w:sz w:val="24"/>
          <w:szCs w:val="24"/>
        </w:rPr>
        <w:t>планов закупок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41520">
        <w:rPr>
          <w:rFonts w:ascii="Times New Roman" w:hAnsi="Times New Roman" w:cs="Times New Roman"/>
          <w:b w:val="0"/>
          <w:sz w:val="24"/>
          <w:szCs w:val="24"/>
        </w:rPr>
        <w:t>и планов-графиков закупок</w:t>
      </w:r>
    </w:p>
    <w:p w:rsidR="00670DC0" w:rsidRDefault="00670DC0" w:rsidP="00670DC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41520">
        <w:rPr>
          <w:rFonts w:ascii="Times New Roman" w:hAnsi="Times New Roman" w:cs="Times New Roman"/>
          <w:b w:val="0"/>
          <w:sz w:val="24"/>
          <w:szCs w:val="24"/>
        </w:rPr>
        <w:t xml:space="preserve"> товаров, работ, услуг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41520">
        <w:rPr>
          <w:rFonts w:ascii="Times New Roman" w:hAnsi="Times New Roman" w:cs="Times New Roman"/>
          <w:b w:val="0"/>
          <w:sz w:val="24"/>
          <w:szCs w:val="24"/>
        </w:rPr>
        <w:t xml:space="preserve">для обеспечения </w:t>
      </w:r>
    </w:p>
    <w:p w:rsidR="00670DC0" w:rsidRPr="00C41520" w:rsidRDefault="00670DC0" w:rsidP="00670DC0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41520">
        <w:rPr>
          <w:rFonts w:ascii="Times New Roman" w:hAnsi="Times New Roman" w:cs="Times New Roman"/>
          <w:b w:val="0"/>
          <w:sz w:val="24"/>
          <w:szCs w:val="24"/>
        </w:rPr>
        <w:t>муниципальных нужд</w:t>
      </w:r>
    </w:p>
    <w:p w:rsidR="00670DC0" w:rsidRDefault="00670DC0" w:rsidP="00F709B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Э</w:t>
      </w:r>
      <w:r w:rsidRPr="00C41520">
        <w:rPr>
          <w:rFonts w:ascii="Times New Roman" w:hAnsi="Times New Roman" w:cs="Times New Roman"/>
          <w:b w:val="0"/>
          <w:sz w:val="24"/>
          <w:szCs w:val="24"/>
        </w:rPr>
        <w:t>лисенваарского сельского поселения</w:t>
      </w:r>
    </w:p>
    <w:p w:rsidR="00F709B5" w:rsidRPr="00F709B5" w:rsidRDefault="00F709B5" w:rsidP="00F709B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DF2580" w:rsidRDefault="0012177D" w:rsidP="001217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682D">
        <w:rPr>
          <w:rFonts w:ascii="Times New Roman" w:hAnsi="Times New Roman" w:cs="Times New Roman"/>
          <w:sz w:val="24"/>
          <w:szCs w:val="24"/>
        </w:rPr>
        <w:t>В соответствии с частью 5 статьи 17, частью 5 статьи 21 Федерального закона от 05.04.2013 N 44-ФЗ "О контрактной системе в сфере закупок товаров, работ, услуг для обеспечения государственных и муниципальных нужд", постановлением Правительства Российской Федерации от 21.11.2013 N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нужд, а также требованиях к форме планов закупок товаров, работ, услуг" и постановлением Правительства Российской Федерации 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</w:t>
      </w:r>
      <w:r w:rsidR="00C46AA0">
        <w:rPr>
          <w:rFonts w:ascii="Times New Roman" w:hAnsi="Times New Roman" w:cs="Times New Roman"/>
          <w:sz w:val="24"/>
          <w:szCs w:val="24"/>
        </w:rPr>
        <w:t xml:space="preserve">, </w:t>
      </w:r>
      <w:r w:rsidRPr="00FD682D">
        <w:rPr>
          <w:rFonts w:ascii="Times New Roman" w:hAnsi="Times New Roman" w:cs="Times New Roman"/>
          <w:sz w:val="24"/>
          <w:szCs w:val="24"/>
        </w:rPr>
        <w:t xml:space="preserve"> Администрация Элисенваарского сельского поселения </w:t>
      </w:r>
      <w:proofErr w:type="gramEnd"/>
    </w:p>
    <w:p w:rsidR="00DF2580" w:rsidRDefault="00DF2580" w:rsidP="001217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177D" w:rsidRPr="00DF2580" w:rsidRDefault="00DF2580" w:rsidP="0012177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2580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C46AA0" w:rsidRPr="00FD682D" w:rsidRDefault="00C46AA0" w:rsidP="00C46AA0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1. Утвердить:</w:t>
      </w:r>
    </w:p>
    <w:p w:rsidR="00C46AA0" w:rsidRPr="00FD682D" w:rsidRDefault="00C46AA0" w:rsidP="00C46A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Порядок формирования, утверждения и ведения планов закупок товаров, работ, услуг для обеспечения муниципальных нужд Элисенваарского сельского поселения согласно приложению 1 к настоящему постановлению;</w:t>
      </w:r>
    </w:p>
    <w:p w:rsidR="00C96CAC" w:rsidRDefault="00C96CAC" w:rsidP="00C46A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46AA0" w:rsidRPr="00FD682D" w:rsidRDefault="00C46AA0" w:rsidP="00C46A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Порядок формирования, утверждения и ведения планов-графиков закупок товаров, работ, услуг для обеспечения муниципальных нужд Элисенваарского сельского поселения согласно приложению 2 к настоящему постановлению.</w:t>
      </w:r>
    </w:p>
    <w:p w:rsidR="00C46AA0" w:rsidRPr="00C46AA0" w:rsidRDefault="00C46AA0" w:rsidP="00C96CAC">
      <w:pPr>
        <w:spacing w:after="0" w:line="240" w:lineRule="auto"/>
        <w:jc w:val="both"/>
      </w:pPr>
      <w:r>
        <w:rPr>
          <w:rFonts w:cs="Times New Roman"/>
          <w:szCs w:val="24"/>
        </w:rPr>
        <w:t xml:space="preserve">         </w:t>
      </w:r>
      <w:r w:rsidRPr="00C46AA0">
        <w:rPr>
          <w:rFonts w:cs="Times New Roman"/>
          <w:szCs w:val="24"/>
        </w:rPr>
        <w:t xml:space="preserve">2. </w:t>
      </w: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C46AA0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C46AA0" w:rsidRPr="00FD682D" w:rsidRDefault="00C46AA0" w:rsidP="00C96CA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настоящее постановление в единой информационной системе в сфере закупок.</w:t>
      </w:r>
    </w:p>
    <w:p w:rsidR="00F30946" w:rsidRDefault="00C46AA0" w:rsidP="00C96CA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исполнением настоящ</w:t>
      </w:r>
      <w:r>
        <w:rPr>
          <w:rFonts w:ascii="Times New Roman" w:hAnsi="Times New Roman" w:cs="Times New Roman"/>
          <w:sz w:val="24"/>
          <w:szCs w:val="24"/>
        </w:rPr>
        <w:t>его постановления оставляю за собой</w:t>
      </w:r>
      <w:r w:rsidRPr="00FD682D">
        <w:rPr>
          <w:rFonts w:ascii="Times New Roman" w:hAnsi="Times New Roman" w:cs="Times New Roman"/>
          <w:sz w:val="24"/>
          <w:szCs w:val="24"/>
        </w:rPr>
        <w:t>.</w:t>
      </w:r>
    </w:p>
    <w:p w:rsidR="00F709B5" w:rsidRPr="00F709B5" w:rsidRDefault="00F709B5" w:rsidP="00C96CA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0946" w:rsidRDefault="00F709B5" w:rsidP="00C96CAC">
      <w:pPr>
        <w:spacing w:after="0"/>
        <w:jc w:val="both"/>
      </w:pPr>
      <w:r>
        <w:t xml:space="preserve">       </w:t>
      </w:r>
      <w:r w:rsidR="00F30946">
        <w:t xml:space="preserve">Глава Элисенваарского сельского поселения:                                      </w:t>
      </w:r>
      <w:proofErr w:type="spellStart"/>
      <w:r w:rsidR="00F30946">
        <w:t>Л.М.Трудова</w:t>
      </w:r>
      <w:proofErr w:type="spellEnd"/>
    </w:p>
    <w:p w:rsidR="00D32689" w:rsidRDefault="00D32689" w:rsidP="00C96CAC">
      <w:pPr>
        <w:spacing w:after="0"/>
        <w:jc w:val="both"/>
      </w:pPr>
    </w:p>
    <w:p w:rsidR="00D32689" w:rsidRPr="00FD682D" w:rsidRDefault="00D32689" w:rsidP="00D326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689" w:rsidRPr="00FD682D" w:rsidRDefault="00D32689" w:rsidP="00D3268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32689" w:rsidRPr="00FD682D" w:rsidRDefault="00D32689" w:rsidP="00D326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Утвержден</w:t>
      </w:r>
    </w:p>
    <w:p w:rsidR="00D32689" w:rsidRPr="00FD682D" w:rsidRDefault="00D32689" w:rsidP="00D326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D32689" w:rsidRPr="00FD682D" w:rsidRDefault="00D32689" w:rsidP="00D326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D32689" w:rsidRPr="00FD682D" w:rsidRDefault="00D32689" w:rsidP="00D326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</w:p>
    <w:p w:rsidR="00D32689" w:rsidRPr="00FD682D" w:rsidRDefault="00D32689" w:rsidP="00D326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от </w:t>
      </w:r>
      <w:r w:rsidR="00112A65">
        <w:rPr>
          <w:rFonts w:ascii="Times New Roman" w:hAnsi="Times New Roman" w:cs="Times New Roman"/>
          <w:sz w:val="24"/>
          <w:szCs w:val="24"/>
        </w:rPr>
        <w:t>27.12.2018 г. N 37</w:t>
      </w:r>
    </w:p>
    <w:p w:rsidR="00D32689" w:rsidRPr="00FD682D" w:rsidRDefault="00D32689" w:rsidP="00D326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689" w:rsidRPr="00FD682D" w:rsidRDefault="00D32689" w:rsidP="00D326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8"/>
      <w:bookmarkEnd w:id="0"/>
      <w:r w:rsidRPr="00FD682D">
        <w:rPr>
          <w:rFonts w:ascii="Times New Roman" w:hAnsi="Times New Roman" w:cs="Times New Roman"/>
          <w:sz w:val="24"/>
          <w:szCs w:val="24"/>
        </w:rPr>
        <w:t>ПОРЯДОК</w:t>
      </w:r>
    </w:p>
    <w:p w:rsidR="00D32689" w:rsidRPr="00FD682D" w:rsidRDefault="00D32689" w:rsidP="00D326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ФОРМИРОВАНИЯ, УТВЕРЖДЕНИЯ И ВЕДЕНИЯ П</w:t>
      </w:r>
      <w:r>
        <w:rPr>
          <w:rFonts w:ascii="Times New Roman" w:hAnsi="Times New Roman" w:cs="Times New Roman"/>
          <w:sz w:val="24"/>
          <w:szCs w:val="24"/>
        </w:rPr>
        <w:t xml:space="preserve">ЛАНОВ ЗАКУПОК </w:t>
      </w:r>
      <w:r w:rsidRPr="00FD682D">
        <w:rPr>
          <w:rFonts w:ascii="Times New Roman" w:hAnsi="Times New Roman" w:cs="Times New Roman"/>
          <w:sz w:val="24"/>
          <w:szCs w:val="24"/>
        </w:rPr>
        <w:t>ТОВАРОВ,</w:t>
      </w:r>
    </w:p>
    <w:p w:rsidR="00D32689" w:rsidRPr="00FD682D" w:rsidRDefault="00D32689" w:rsidP="00D326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РАБОТ, УСЛУГ ДЛЯ ОБЕСПЕЧЕНИЯ МУНИЦИПАЛЬНЫХ НУЖД</w:t>
      </w:r>
    </w:p>
    <w:p w:rsidR="00D32689" w:rsidRPr="00FD682D" w:rsidRDefault="00D32689" w:rsidP="00D326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</w:p>
    <w:p w:rsidR="00D32689" w:rsidRPr="00FD682D" w:rsidRDefault="00D32689" w:rsidP="00D326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32689" w:rsidRPr="00FD682D" w:rsidRDefault="00D32689" w:rsidP="00D326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689" w:rsidRPr="00FD682D" w:rsidRDefault="00D32689" w:rsidP="00D326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Настоящий Порядок устанавливает правила формирования, утверждения и ведения планов закупок товаров, работ, услуг для обеспечения муниципальных нужд Элисенваарского сельского поселения (далее - план закупок, закупки)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закон).</w:t>
      </w:r>
      <w:proofErr w:type="gramEnd"/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"/>
      <w:bookmarkEnd w:id="1"/>
      <w:r w:rsidRPr="00FD682D">
        <w:rPr>
          <w:rFonts w:ascii="Times New Roman" w:hAnsi="Times New Roman" w:cs="Times New Roman"/>
          <w:sz w:val="24"/>
          <w:szCs w:val="24"/>
        </w:rPr>
        <w:t>2. Планы закупок формируются и утверждаются в течение 10 рабочих дней: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а) муниципальными заказчиками Элисенваарского сельского поселения (далее - муниципальные заказчики)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9"/>
      <w:bookmarkEnd w:id="2"/>
      <w:r w:rsidRPr="00FD682D">
        <w:rPr>
          <w:rFonts w:ascii="Times New Roman" w:hAnsi="Times New Roman" w:cs="Times New Roman"/>
          <w:sz w:val="24"/>
          <w:szCs w:val="24"/>
        </w:rPr>
        <w:t>б) муниципальными бюджетными учреждениями Элисенваарского сельского поселения, за исключением закупок, осуществляемых в соответствии с частями 2 и 6 статьи 15 Федерального закона, после утверждения планов финансово-хозяйственной деятельности;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0"/>
      <w:bookmarkEnd w:id="3"/>
      <w:proofErr w:type="gramStart"/>
      <w:r w:rsidRPr="00FD682D">
        <w:rPr>
          <w:rFonts w:ascii="Times New Roman" w:hAnsi="Times New Roman" w:cs="Times New Roman"/>
          <w:sz w:val="24"/>
          <w:szCs w:val="24"/>
        </w:rPr>
        <w:t>в) муниципальными автономными учреждениями Элисенваарского сельского поселения, муниципальными унитарными предприятиями Элисенваарского сельского поселения в случае, предусмотренном частью 4 статьи 15 Федерального закона, после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Элисенваарского сельского поселения или приобретение объектов недвижимого имущества в муниципальную собственность Элисенваарского сельского поселения (далее - субсидии).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При этом в план закупок включаются только закупки, которые планируется осуществлять за счет субсидий;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1"/>
      <w:bookmarkEnd w:id="4"/>
      <w:proofErr w:type="gramStart"/>
      <w:r w:rsidRPr="00FD682D">
        <w:rPr>
          <w:rFonts w:ascii="Times New Roman" w:hAnsi="Times New Roman" w:cs="Times New Roman"/>
          <w:sz w:val="24"/>
          <w:szCs w:val="24"/>
        </w:rPr>
        <w:t>г) муниципальными бюджетными и автономными учреждениями Элисенваарского сельского поселения, муниципальными унитарными предприятиями Элисенваарского сельского поселения, осуществляющими закупки в рамках переданных им органами местного самоуправления Элисенваарского сельского поселения полномочий муниципального заказчика по заключению и исполнению муниципальных контрактов от имени Элисенваарского сельского поселения от лица указанных органов в случаях, предусмотренных частью 6 статьи 15 Федерального закона, со дня доведения на соответствующий лицевой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3. Планы закупок формируются лицами, указанными в пункте 2 настоящего Порядка, </w:t>
      </w:r>
      <w:r w:rsidRPr="00FD682D">
        <w:rPr>
          <w:rFonts w:ascii="Times New Roman" w:hAnsi="Times New Roman" w:cs="Times New Roman"/>
          <w:sz w:val="24"/>
          <w:szCs w:val="24"/>
        </w:rPr>
        <w:lastRenderedPageBreak/>
        <w:t>на очередной финансовый год и плановый период с учетом следующих положений: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а) муниципальные заказчики в сроки, установленные главными распорядителями средств бюджета Элисенваарского сельского поселения, но не позднее 1 августа текущего года: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формируют планы закупок, исходя из целей осуществления закупок, определенных с учетом положений статьи 13 Федерального закона, и представляют их не позднее 1 июля текущего года главным распорядителям средств бюджета Элисенваарского сельского поселения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682D">
        <w:rPr>
          <w:rFonts w:ascii="Times New Roman" w:hAnsi="Times New Roman" w:cs="Times New Roman"/>
          <w:sz w:val="24"/>
          <w:szCs w:val="24"/>
        </w:rPr>
        <w:t>корректируют при необходимости по согласованию с главными распорядителями средств бюджета Элисенваарского сельского поселения планы закупок в процессе составления проектов бюджетных смет и представления главными распорядителями средств бюджета Элисенваарского сельского поселения при составлении проекта Решения Совета Элисенваарского сельского поселения о бюджете Элисенваарского сельского поселения на очередной финансовый год и на плановый период обоснований бюджетных ассигнований на осуществление закупок в соответствии с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бюджетным законодательством Российской Федерации;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682D">
        <w:rPr>
          <w:rFonts w:ascii="Times New Roman" w:hAnsi="Times New Roman" w:cs="Times New Roman"/>
          <w:sz w:val="24"/>
          <w:szCs w:val="24"/>
        </w:rPr>
        <w:t>при необходимости уточняют сформированные планы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сроки, установленные пунктом 2 настоящего Порядка, сформированные планы закупок и уведомляют об этом главного распорядителя средств бюджета Элисенваарского сельского поселения;</w:t>
      </w:r>
      <w:proofErr w:type="gramEnd"/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б) учреждения, указанные в подпункте "б" пункта 2 настоящего Порядка, в сроки, установленные органами, осуществляющими функции и полномочия их учредителя, но не позднее 1 августа текущего года: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формируют планы закупок при планировании в соответствии с законодательством Российской Федерации их финансово-хозяйственной деятельности и представляют их не позднее 1 июля текущего года органам, осуществляющим функции и полномочия их учредителя, для учета при формировании обоснований бюджетных ассигнований в соответствии с бюджетным законодательством Российской Федерации;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корректируют при необходимости по согласованию с органами, осуществляющими функции и полномочия их учредителя, планы закупок в процессе составления проектов планов их финансово-хозяйственной деятельности и представления в соответствии с бюджетным законодательством Российской Федерации обоснований бюджетных ассигнований;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при необходимости уточняют планы закупок, после их уточнения и утверждения планов финансово-хозяйственной деятельности утверждают в сроки, установленные пунктом 2 настоящего Порядка, сформированные планы закупок и уведомляют об этом органы, осуществляющие функции и полномочия их учредителя;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в) юридические лица, указанные в подпункте "в" пункта 2 настоящего Порядка: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формируют планы закупок в сроки, установленные главными распорядителями средств бюджета Элисенваарского сельского поселения, но не позднее 10 рабочих дней после принятия решений (согласования проектов решений) о предоставлении субсидий;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lastRenderedPageBreak/>
        <w:t xml:space="preserve">уточняют при необходимости планы закупок, после их уточнения и заключения соглашений о предоставлении субсидий утверждают в сроки, установленные </w:t>
      </w:r>
      <w:hyperlink w:anchor="Par47" w:tooltip="2. Планы закупок формируются и утверждаются в течение 10 рабочих дней:" w:history="1">
        <w:r w:rsidRPr="00FD682D">
          <w:rPr>
            <w:rFonts w:ascii="Times New Roman" w:hAnsi="Times New Roman" w:cs="Times New Roman"/>
            <w:sz w:val="24"/>
            <w:szCs w:val="24"/>
          </w:rPr>
          <w:t>пунктом 2</w:t>
        </w:r>
      </w:hyperlink>
      <w:r w:rsidRPr="00FD682D">
        <w:rPr>
          <w:rFonts w:ascii="Times New Roman" w:hAnsi="Times New Roman" w:cs="Times New Roman"/>
          <w:sz w:val="24"/>
          <w:szCs w:val="24"/>
        </w:rPr>
        <w:t xml:space="preserve"> настоящего Порядка, планы закупок;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г) юридические лица, указанные в подпункте "г" пункта 2 настоящего Порядка: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682D">
        <w:rPr>
          <w:rFonts w:ascii="Times New Roman" w:hAnsi="Times New Roman" w:cs="Times New Roman"/>
          <w:sz w:val="24"/>
          <w:szCs w:val="24"/>
        </w:rPr>
        <w:t>формируют планы закупок в сроки, установленные главными распорядителями средств бюджета Элисенваарского сельского поселения, но не позднее 10 рабочих дней после принятия решений (согласования проектов решений) о подготовке и реализации бюджетных инвестиций в объекты капитального строительства муниципальной собственности Элисенваарского сельского поселения или приобретении объектов недвижимого имущества в муниципальную собственность Элисенваарского сельского поселения;</w:t>
      </w:r>
      <w:proofErr w:type="gramEnd"/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уточняют при необходимости планы закупок, после их уточнения и доведения на соответствующий лицевой счет по переданным полномочиям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в сроки, установленные пунктом 2 настоящего Порядка, планы закупок.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4. План закупок на очередной финансовый год и на плановый период разрабатывается путем изменения параметров очередного года и первого года планового периода утвержденного плана закупок и добавления к ним параметров второго года планового периода.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5. Планы закупок формируются на срок, соответствующий сроку действия </w:t>
      </w:r>
      <w:r w:rsidRPr="00D32689">
        <w:rPr>
          <w:rFonts w:ascii="Times New Roman" w:hAnsi="Times New Roman" w:cs="Times New Roman"/>
          <w:sz w:val="24"/>
          <w:szCs w:val="24"/>
        </w:rPr>
        <w:t>Решения 10/32-4 от 24.12.2019 г. Совета Элисенваарского сельского поселения о бюджете Элисенваарского сельского поселения н</w:t>
      </w:r>
      <w:r w:rsidRPr="00FD682D">
        <w:rPr>
          <w:rFonts w:ascii="Times New Roman" w:hAnsi="Times New Roman" w:cs="Times New Roman"/>
          <w:sz w:val="24"/>
          <w:szCs w:val="24"/>
        </w:rPr>
        <w:t>а очередной финансовый год и на плановый период.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В план закупок включается информация о закупках, извещение об осуществлении которых планируется разместить либо приглашение принять участие в определении поставщика (подрядчика, исполнителя) в которых планируется направить в установленных Федеральным законом случаях в очередном финансовом году и (или) плановом периоде, а также о закупках у единственных поставщиков (подрядчиков, исполнителей), контракты с которыми планируются к заключению в течение указанного периода.</w:t>
      </w:r>
      <w:proofErr w:type="gramEnd"/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7. В планы закупок муниципальных заказчиков в соответствии с бюджетным законодательством Российской Федерации, а также в планы закупок юридических лиц, указанных в подпунктах "б" и "в" пункта 2 настоящего Порядка, включается информация о закупках, осуществление которых планируется по истечении планового периода. В этом случае информация вносится в планы закупок на весь срок планируемых закупок с учетом особенностей, установленных настоящим Порядком.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8. Формирование, утверждение и ведение планов закупок заказчиками, указанными в подпункте "г" пункта 2 настоящего Порядка, осуществляются от лица соответствующих органов местного самоуправления Элисенваарского сельского поселения, передавших указанным заказчикам свои полномочия.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9. Лица, указанные в пункте 2 настоящего Порядка, ведут планы закупок в соответствии с положениями Федерального закона и настоящего Порядка. Основаниями для внесения изменений в утвержденные планы закупок в случае необходимости являются: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682D">
        <w:rPr>
          <w:rFonts w:ascii="Times New Roman" w:hAnsi="Times New Roman" w:cs="Times New Roman"/>
          <w:sz w:val="24"/>
          <w:szCs w:val="24"/>
        </w:rPr>
        <w:t xml:space="preserve">а) приведение планов закупок в соответствие с утвержденными изменениями целей осуществления закупок, определенных с учетом положений статьи 13 Федерального закона и установленных в соответствии со статьей 19 Федерального закона требований к закупаемым товарам, работам, услугам (в том числе предельной цены товаров, работ, услуг) и (или) </w:t>
      </w:r>
      <w:r w:rsidRPr="00FD682D">
        <w:rPr>
          <w:rFonts w:ascii="Times New Roman" w:hAnsi="Times New Roman" w:cs="Times New Roman"/>
          <w:sz w:val="24"/>
          <w:szCs w:val="24"/>
        </w:rPr>
        <w:lastRenderedPageBreak/>
        <w:t>нормативных затрат на обеспечение функций органов местного самоуправления Элисенваарского сельского поселения, в том числе подведомственных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им казенных учреждений;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б) приведение планов закупок в соответствие с Решениями Совета Элисенваарского сельского поселения о внесении изменений в Решение Совета Элисенваарского сельского поселения о бюджете Элисенваарского сельского поселения на очередной финансовый год и на плановый период;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682D">
        <w:rPr>
          <w:rFonts w:ascii="Times New Roman" w:hAnsi="Times New Roman" w:cs="Times New Roman"/>
          <w:sz w:val="24"/>
          <w:szCs w:val="24"/>
        </w:rPr>
        <w:t>в) реализация федеральных законов, решений, поручений, указаний Президента Российской Федерации, решений, поручений Правительства Российской Федерации, законов Республики Карелия, решений, поручений Главы Республики Карелия, Правительства Республики Карелия и органов местного самоуправления Элисенваарского сельского поселения, которые приняты после утверждения планов закупок и не приводят к изменению объема бюджетных ассигнований, утвержденных Решением Совета Элисенваарского сельского поселения о бюджете Элисенваарского сельского поселения на очередной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финансовый год и на плановый период;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г) реализация решения, принятого муниципальным заказчиком, юридическим лицом по итогам обязательного общественного обсуждения закупок;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д) использование в соответствии с законодательством Российской Федерации экономии, полученной при осуществлении закупок;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е) выдача предписания органами контроля, определенными статьей 99 Федерального закона, об устранении нарушения законодательства Российской Федерации в сфере закупок, в том числе об аннулировании процедуры определения поставщиков (подрядчиков, исполнителей);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ж) изменение сроков (периодичности) осуществления планируемых закупок;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682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FD682D">
        <w:rPr>
          <w:rFonts w:ascii="Times New Roman" w:hAnsi="Times New Roman" w:cs="Times New Roman"/>
          <w:sz w:val="24"/>
          <w:szCs w:val="24"/>
        </w:rPr>
        <w:t>) возникновение обстоятельств, предвидеть которые на дату утверждения плана закупок было невозможно.</w:t>
      </w:r>
    </w:p>
    <w:p w:rsidR="00D32689" w:rsidRPr="00FD682D" w:rsidRDefault="00D32689" w:rsidP="00D3268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br w:type="page"/>
      </w:r>
      <w:r w:rsidRPr="00FD682D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D32689" w:rsidRPr="00FD682D" w:rsidRDefault="00D32689" w:rsidP="00D326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Утвержден</w:t>
      </w:r>
    </w:p>
    <w:p w:rsidR="00D32689" w:rsidRPr="00FD682D" w:rsidRDefault="00D32689" w:rsidP="00D326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D32689" w:rsidRPr="00FD682D" w:rsidRDefault="00D32689" w:rsidP="00D326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D32689" w:rsidRPr="00FD682D" w:rsidRDefault="00D32689" w:rsidP="00D326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</w:p>
    <w:p w:rsidR="00D32689" w:rsidRPr="00FD682D" w:rsidRDefault="00036C8E" w:rsidP="00D326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27.12.2018   N 3</w:t>
      </w:r>
      <w:r w:rsidR="00112A65">
        <w:rPr>
          <w:rFonts w:ascii="Times New Roman" w:hAnsi="Times New Roman" w:cs="Times New Roman"/>
          <w:sz w:val="24"/>
          <w:szCs w:val="24"/>
        </w:rPr>
        <w:t>7</w:t>
      </w:r>
    </w:p>
    <w:p w:rsidR="00D32689" w:rsidRPr="00FD682D" w:rsidRDefault="00D32689" w:rsidP="00D326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689" w:rsidRPr="00FD682D" w:rsidRDefault="00D32689" w:rsidP="00D326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r94"/>
      <w:bookmarkEnd w:id="5"/>
      <w:r w:rsidRPr="00FD682D">
        <w:rPr>
          <w:rFonts w:ascii="Times New Roman" w:hAnsi="Times New Roman" w:cs="Times New Roman"/>
          <w:sz w:val="24"/>
          <w:szCs w:val="24"/>
        </w:rPr>
        <w:t>ПОРЯДОК</w:t>
      </w:r>
    </w:p>
    <w:p w:rsidR="00D32689" w:rsidRPr="00FD682D" w:rsidRDefault="00D32689" w:rsidP="00D326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ФОРМИРОВАНИЯ, УТВЕРЖДЕНИЯ И ВЕДЕНИЯ ПЛАНОВ-ГРАФИКОВ</w:t>
      </w:r>
    </w:p>
    <w:p w:rsidR="00D32689" w:rsidRPr="00FD682D" w:rsidRDefault="00D32689" w:rsidP="00D326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ЗАКУПОК ТОВАРОВ, РАБОТ, УСЛУГ ДЛЯ ОБЕСПЕЧЕНИЯ МУНИЦИПАЛЬНЫХ</w:t>
      </w:r>
    </w:p>
    <w:p w:rsidR="00D32689" w:rsidRPr="00FD682D" w:rsidRDefault="00D32689" w:rsidP="00D326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НУЖД ЭЛИСЕНВААРСКОГО СЕЛЬСКОГО ПОСЕЛЕНИЯ</w:t>
      </w:r>
    </w:p>
    <w:p w:rsidR="00D32689" w:rsidRPr="00FD682D" w:rsidRDefault="00D32689" w:rsidP="00D326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689" w:rsidRPr="00FD682D" w:rsidRDefault="00D32689" w:rsidP="00D326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Настоящий Порядок устанавливает правила формирования, утверждения и ведения планов-графиков закупок товаров, работ, услуг для обеспечения муниципальных нужд Элисенваарского сельского поселения (далее - план-график закупок, закупки)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закон).</w:t>
      </w:r>
      <w:proofErr w:type="gramEnd"/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00"/>
      <w:bookmarkEnd w:id="6"/>
      <w:r w:rsidRPr="00FD682D">
        <w:rPr>
          <w:rFonts w:ascii="Times New Roman" w:hAnsi="Times New Roman" w:cs="Times New Roman"/>
          <w:sz w:val="24"/>
          <w:szCs w:val="24"/>
        </w:rPr>
        <w:t>2. Планы-графики закупок формируются и утверждаются в течение 10 рабочих дней: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а) муниципальными заказчиками Элисенваарского сельского поселения со 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02"/>
      <w:bookmarkEnd w:id="7"/>
      <w:r w:rsidRPr="00FD682D">
        <w:rPr>
          <w:rFonts w:ascii="Times New Roman" w:hAnsi="Times New Roman" w:cs="Times New Roman"/>
          <w:sz w:val="24"/>
          <w:szCs w:val="24"/>
        </w:rPr>
        <w:t>б) муниципальными бюджетными учреждениями Элисенваарского сельского поселения, за исключением закупок, осуществляемых в соответствии с частями 2 и 6 статьи 15 Федерального закона, со дня утверждения плана финансово-хозяйственной деятельности;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03"/>
      <w:bookmarkEnd w:id="8"/>
      <w:proofErr w:type="gramStart"/>
      <w:r w:rsidRPr="00FD682D">
        <w:rPr>
          <w:rFonts w:ascii="Times New Roman" w:hAnsi="Times New Roman" w:cs="Times New Roman"/>
          <w:sz w:val="24"/>
          <w:szCs w:val="24"/>
        </w:rPr>
        <w:t>в) муниципальными автономными учреждениями Элисенваарского сельского поселения, муниципальными унитарными предприятиями Элисенваарского сельского поселения в случае, предусмотренном частью 4 статьи 15 Федерального закона, со дня заключения соглашения о предоставлении субсидии на осуществление капитальных вложений в объекты капитального строительства муниципальной собственности Элисенваарского сельского поселения или приобретение объектов недвижимого имущества в муниципальную собственность Элисенваарского сельского поселения (далее - субсидии).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При этом в план-график закупок включаются только закупки, которые планируется осуществлять за счет субсидий;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04"/>
      <w:bookmarkEnd w:id="9"/>
      <w:proofErr w:type="gramStart"/>
      <w:r w:rsidRPr="00FD682D">
        <w:rPr>
          <w:rFonts w:ascii="Times New Roman" w:hAnsi="Times New Roman" w:cs="Times New Roman"/>
          <w:sz w:val="24"/>
          <w:szCs w:val="24"/>
        </w:rPr>
        <w:t>г) муниципальными бюджетными и автономными учреждениями Элисенваарского сельского поселения, муниципальными унитарными предприятиями Элисенваарского сельского поселения, осуществляющими полномочия на осуществление закупок в пределах переданных им органами местного самоуправления Элисенваарского сельского поселения полномочий, в случаях, предусмотренных частью 6 статьи 15 Федерального закона, со дня доведения до них объема прав в денежном выражении на принятие и (или) исполнение обязательств в соответствии с бюджетным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3. Планы-графики закупок формируются лицами, указанными в пункте 2 настоящего Порядка, ежегодно на очередной финансовый год в соответствии с планом закупок с учетом следующих положений: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а) муниципальные заказчики в сроки, установленные главными распорядителями средств бюджета Элисенваарского сельского поселения, но не позднее 10 рабочих дней со </w:t>
      </w:r>
      <w:r w:rsidRPr="00FD682D">
        <w:rPr>
          <w:rFonts w:ascii="Times New Roman" w:hAnsi="Times New Roman" w:cs="Times New Roman"/>
          <w:sz w:val="24"/>
          <w:szCs w:val="24"/>
        </w:rPr>
        <w:lastRenderedPageBreak/>
        <w:t>дня доведения до соответствующего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формируют планы-графики закупок после внесения проекта Решения Совета Элисенваарского сельского поселения о бюджете Элисенваарского сельского поселения на очередной финансовый год и на плановый период на рассмотрение в Совет Элисенваарского сельского поселения;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уточняют при необходимости сформированные планы-графики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сформированные планы-графики закупок;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б) учреждения, указанные в подпункте "б" пункта 2 настоящего Порядка, в сроки, установленные органами, осуществляющими функции и полномочия их учредителя, но не позднее 10 рабочих дней со дня утверждения плана финансово-хозяйственной деятельности: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формируют планы-графики закупок после внесения проекта Решения Совета Элисенваарского сельского поселения о бюджете Элисенваарского сельского поселения на очередной финансовый год и на плановый период на рассмотрение в Совет Элисенваарского сельского поселения;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уточняют при необходимости планы-графики закупок, после их уточнения и утверждения планов финансово-хозяйственной деятельности утверждают планы-графики закупок;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в) юридические лица, указанные в подпункте "в" пункта 2 настоящего Порядка: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формируют планы-графики закупок после внесения проекта Решения Совета Элисенваарского сельского поселения о бюджете Элисенваарского сельского поселения на очередной финансовый год и на плановый период на рассмотрение в Совет Элисенваарского сельского поселения;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уточняют при необходимости планы-графики закупок, после их уточнения и заключения соглашений о предоставлении субсидии утверждают планы-графики закупок;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г) юридические лица, указанные в подпункте "г" пункта 2 настоящего Порядка: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формируют планы-графики закупок после внесения проекта Решения Совета Элисенваарского сельского поселения о бюджете Элисенваарского сельского поселения на очередной финансовый год и на плановый период на рассмотрение в Совет Элисенваарского сельского поселения;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уточняют при необходимости планы-графики закупок, после их уточнения и заключения соглашений о передаче указанным юридическим лицам соответствующими органами местного самоуправления Элисенваарского сельского поселения полномочий муниципального заказчика на заключение и исполнение муниципальных контрактов от лица указанных органов утверждают планы-графики закупок.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 xml:space="preserve">В план-график закупок подлежит включению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способом определения </w:t>
      </w:r>
      <w:r w:rsidRPr="00FD682D">
        <w:rPr>
          <w:rFonts w:ascii="Times New Roman" w:hAnsi="Times New Roman" w:cs="Times New Roman"/>
          <w:sz w:val="24"/>
          <w:szCs w:val="24"/>
        </w:rPr>
        <w:lastRenderedPageBreak/>
        <w:t>поставщика (подрядчика, исполнителя), устанавливаемым Правительством Российской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Федерации в соответствии со статьей 111 Федерального закона.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В случае если определение поставщиков (подрядчиков, исполнителей) для лиц, указанных в пункте 2 настоящего Порядка, осуществляется уполномоченным органом или уполномоченным учреждением, определенными решениями о создании таких органов, учреждений или решениями о наделении их полномочиями в соответствии со статьей 26 Федерального закона, то формирование планов-графиков закупок осуществляется с учетом порядка взаимодействия заказчиков с уполномоченным органом, уполномоченным учреждением.</w:t>
      </w:r>
      <w:proofErr w:type="gramEnd"/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6. 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законом случаях в течение года, на который утвержден план-график закупок.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7. В случае если период осуществления закупки, включаемой в план-график закупок муниципального заказчика в соответствии с бюджетным законодательством Российской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Федерации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либо в план-график закупок учреждения или юридического лица, указанных в подпунктах "б" или "в" пункта 2 настоящего Порядка,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8. Лица, указанные в пункте 2 настоящего Порядка, ведут планы-графики закупок в соответствии с положениями Федерального закона и настоящего Порядка. Внесение изменений в планы-графики закупок осуществляется в случаях: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а) изменений объема и (или) стоимости планируемых к приобретению товаров, работ, услуг, выявленных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становятся невозможными;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682D">
        <w:rPr>
          <w:rFonts w:ascii="Times New Roman" w:hAnsi="Times New Roman" w:cs="Times New Roman"/>
          <w:sz w:val="24"/>
          <w:szCs w:val="24"/>
        </w:rPr>
        <w:t>б) 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в) отмены заказчиком закупки, предусмотренной планом-графиком закупок;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г) образовавшейся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д) выдачи предписания органами контроля, определенными статьей 99 Федерального закона, в том числе об аннулировании процедуры определения поставщиков (подрядчиков, исполнителей);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е) реализации решения, принятого заказчиком по итогам обязательного общественного обсуждения закупки;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>ж) возникновения обстоятельств, предвидеть которые на дату утверждения плана-графика закупок было невозможно.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82D">
        <w:rPr>
          <w:rFonts w:ascii="Times New Roman" w:hAnsi="Times New Roman" w:cs="Times New Roman"/>
          <w:sz w:val="24"/>
          <w:szCs w:val="24"/>
        </w:rPr>
        <w:t xml:space="preserve">9. Внесение изменений в план-график закупок по каждому объекту закупки осуществляется не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чем за 10 (десять) календарных дней до дня размещения в единой информационной системе в сфере закупок (</w:t>
      </w:r>
      <w:proofErr w:type="spellStart"/>
      <w:r w:rsidRPr="00FD682D">
        <w:rPr>
          <w:rFonts w:ascii="Times New Roman" w:hAnsi="Times New Roman" w:cs="Times New Roman"/>
          <w:sz w:val="24"/>
          <w:szCs w:val="24"/>
        </w:rPr>
        <w:t>www.new.zakupki.gov.ru</w:t>
      </w:r>
      <w:proofErr w:type="spellEnd"/>
      <w:r w:rsidRPr="00FD682D">
        <w:rPr>
          <w:rFonts w:ascii="Times New Roman" w:hAnsi="Times New Roman" w:cs="Times New Roman"/>
          <w:sz w:val="24"/>
          <w:szCs w:val="24"/>
        </w:rPr>
        <w:t xml:space="preserve">) извещения об </w:t>
      </w:r>
      <w:r w:rsidRPr="00FD682D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осуществлении закупки, направления приглашения принять участие в определении поставщика (подрядчика, исполнителя), за исключением случая, указанного в пункте 10 настоящего Порядка, а в случае, если в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D32689" w:rsidRPr="00FD682D" w:rsidRDefault="00D32689" w:rsidP="00D326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31"/>
      <w:bookmarkEnd w:id="10"/>
      <w:r w:rsidRPr="00FD682D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пунктом 9 части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1 статьи 93 Федерального закона - не </w:t>
      </w:r>
      <w:proofErr w:type="gramStart"/>
      <w:r w:rsidRPr="00FD682D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FD682D">
        <w:rPr>
          <w:rFonts w:ascii="Times New Roman" w:hAnsi="Times New Roman" w:cs="Times New Roman"/>
          <w:sz w:val="24"/>
          <w:szCs w:val="24"/>
        </w:rPr>
        <w:t xml:space="preserve"> чем за один календарный день до даты заключения контракта.</w:t>
      </w:r>
    </w:p>
    <w:p w:rsidR="00D32689" w:rsidRPr="00FD682D" w:rsidRDefault="00D32689" w:rsidP="00D326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689" w:rsidRPr="00FD682D" w:rsidRDefault="00D32689" w:rsidP="00D326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689" w:rsidRDefault="00D32689" w:rsidP="00C96CAC">
      <w:pPr>
        <w:spacing w:after="0"/>
        <w:jc w:val="both"/>
      </w:pPr>
    </w:p>
    <w:p w:rsidR="00D32689" w:rsidRDefault="00D32689" w:rsidP="00C96CAC">
      <w:pPr>
        <w:spacing w:after="0"/>
        <w:jc w:val="both"/>
      </w:pPr>
    </w:p>
    <w:sectPr w:rsidR="00D32689" w:rsidSect="00D3268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36C8E"/>
    <w:rsid w:val="0004435B"/>
    <w:rsid w:val="00062BB8"/>
    <w:rsid w:val="00085B5C"/>
    <w:rsid w:val="00101200"/>
    <w:rsid w:val="00102AA4"/>
    <w:rsid w:val="00112A65"/>
    <w:rsid w:val="0011379D"/>
    <w:rsid w:val="0012177D"/>
    <w:rsid w:val="00131C71"/>
    <w:rsid w:val="001C4E59"/>
    <w:rsid w:val="001C7FF8"/>
    <w:rsid w:val="001E1CAB"/>
    <w:rsid w:val="001F4A09"/>
    <w:rsid w:val="00217B69"/>
    <w:rsid w:val="00256E74"/>
    <w:rsid w:val="0028389B"/>
    <w:rsid w:val="002B5CDA"/>
    <w:rsid w:val="003252AC"/>
    <w:rsid w:val="00333672"/>
    <w:rsid w:val="003340FE"/>
    <w:rsid w:val="0036492C"/>
    <w:rsid w:val="003A2985"/>
    <w:rsid w:val="003A2D7A"/>
    <w:rsid w:val="003D23DB"/>
    <w:rsid w:val="003D28C1"/>
    <w:rsid w:val="0045570F"/>
    <w:rsid w:val="00462498"/>
    <w:rsid w:val="004C3C61"/>
    <w:rsid w:val="005137C3"/>
    <w:rsid w:val="005A1995"/>
    <w:rsid w:val="005B57F4"/>
    <w:rsid w:val="005F3BC2"/>
    <w:rsid w:val="006329DD"/>
    <w:rsid w:val="00643514"/>
    <w:rsid w:val="00670DC0"/>
    <w:rsid w:val="006A6051"/>
    <w:rsid w:val="007168BD"/>
    <w:rsid w:val="00720BAE"/>
    <w:rsid w:val="00730A9E"/>
    <w:rsid w:val="007442EC"/>
    <w:rsid w:val="007475B6"/>
    <w:rsid w:val="00762273"/>
    <w:rsid w:val="007917F4"/>
    <w:rsid w:val="007A30F0"/>
    <w:rsid w:val="007C5232"/>
    <w:rsid w:val="007D238E"/>
    <w:rsid w:val="00802880"/>
    <w:rsid w:val="00805E0F"/>
    <w:rsid w:val="008332C1"/>
    <w:rsid w:val="008E6DED"/>
    <w:rsid w:val="008F32A7"/>
    <w:rsid w:val="00910DA6"/>
    <w:rsid w:val="0095754E"/>
    <w:rsid w:val="00AE2398"/>
    <w:rsid w:val="00B22EED"/>
    <w:rsid w:val="00B4668D"/>
    <w:rsid w:val="00B47438"/>
    <w:rsid w:val="00B84107"/>
    <w:rsid w:val="00B8574B"/>
    <w:rsid w:val="00B939E8"/>
    <w:rsid w:val="00BB0C9E"/>
    <w:rsid w:val="00BE77F7"/>
    <w:rsid w:val="00BE7A58"/>
    <w:rsid w:val="00C07163"/>
    <w:rsid w:val="00C46AA0"/>
    <w:rsid w:val="00C55361"/>
    <w:rsid w:val="00C55C8D"/>
    <w:rsid w:val="00C6393E"/>
    <w:rsid w:val="00C96CAC"/>
    <w:rsid w:val="00CA1F51"/>
    <w:rsid w:val="00CE6553"/>
    <w:rsid w:val="00D1745A"/>
    <w:rsid w:val="00D25E4B"/>
    <w:rsid w:val="00D32689"/>
    <w:rsid w:val="00DE7216"/>
    <w:rsid w:val="00DF2580"/>
    <w:rsid w:val="00E1479E"/>
    <w:rsid w:val="00E160C9"/>
    <w:rsid w:val="00E87239"/>
    <w:rsid w:val="00F17B15"/>
    <w:rsid w:val="00F30946"/>
    <w:rsid w:val="00F709B5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670D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2177D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3503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15</cp:revision>
  <cp:lastPrinted>2019-02-06T09:34:00Z</cp:lastPrinted>
  <dcterms:created xsi:type="dcterms:W3CDTF">2019-02-06T08:25:00Z</dcterms:created>
  <dcterms:modified xsi:type="dcterms:W3CDTF">2019-02-06T09:36:00Z</dcterms:modified>
</cp:coreProperties>
</file>